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B30" w:rsidRDefault="00E27855">
      <w:pPr>
        <w:rPr>
          <w:b/>
        </w:rPr>
      </w:pPr>
      <w:r>
        <w:rPr>
          <w:b/>
        </w:rPr>
        <w:t xml:space="preserve">Reading Exercise: </w:t>
      </w:r>
    </w:p>
    <w:p w:rsidR="00E27855" w:rsidRDefault="00E27855">
      <w:pPr>
        <w:rPr>
          <w:b/>
        </w:rPr>
      </w:pPr>
    </w:p>
    <w:p w:rsidR="003F3CAA" w:rsidRDefault="00E27855">
      <w:r>
        <w:t>You have found the following texts</w:t>
      </w:r>
      <w:r w:rsidR="003F3CAA">
        <w:t>,</w:t>
      </w:r>
      <w:r>
        <w:t xml:space="preserve"> which may be useful to you as you write the essay.</w:t>
      </w:r>
      <w:r w:rsidR="003F3CAA">
        <w:t xml:space="preserve"> </w:t>
      </w:r>
      <w:r>
        <w:t xml:space="preserve"> </w:t>
      </w:r>
      <w:r w:rsidR="00336C1A">
        <w:t>In pairs s</w:t>
      </w:r>
      <w:r>
        <w:t>kim read the texts to identify the main poi</w:t>
      </w:r>
      <w:r w:rsidR="003F3CAA">
        <w:t xml:space="preserve">nts relevant to the essay title below: </w:t>
      </w:r>
    </w:p>
    <w:p w:rsidR="003F3CAA" w:rsidRDefault="003F3CAA">
      <w:r>
        <w:rPr>
          <w:noProof/>
        </w:rPr>
        <w:drawing>
          <wp:inline distT="0" distB="0" distL="0" distR="0">
            <wp:extent cx="5257800" cy="6940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5" w:rsidRDefault="00E27855">
      <w:r w:rsidRPr="00E27855">
        <w:rPr>
          <w:b/>
        </w:rPr>
        <w:t>Student A</w:t>
      </w:r>
      <w:r>
        <w:t xml:space="preserve">, </w:t>
      </w:r>
      <w:r>
        <w:rPr>
          <w:b/>
        </w:rPr>
        <w:t xml:space="preserve">read texts 1-4 </w:t>
      </w:r>
      <w:r>
        <w:t xml:space="preserve">and </w:t>
      </w:r>
      <w:r>
        <w:rPr>
          <w:b/>
        </w:rPr>
        <w:t xml:space="preserve">Student B, read texts 5-9. </w:t>
      </w:r>
      <w:r>
        <w:t xml:space="preserve">Make brief notes so that you can report back to your partner what you have read. </w:t>
      </w:r>
    </w:p>
    <w:p w:rsidR="00B947C0" w:rsidRDefault="00B947C0"/>
    <w:p w:rsidR="00E27855" w:rsidRDefault="00E27855">
      <w:pPr>
        <w:rPr>
          <w:b/>
        </w:rPr>
      </w:pPr>
      <w:r>
        <w:rPr>
          <w:b/>
        </w:rPr>
        <w:t xml:space="preserve">Student A </w:t>
      </w:r>
    </w:p>
    <w:p w:rsidR="00E27855" w:rsidRDefault="00E27855">
      <w:pPr>
        <w:rPr>
          <w:b/>
        </w:rPr>
      </w:pPr>
    </w:p>
    <w:p w:rsidR="00E27855" w:rsidRDefault="00E27855">
      <w:pPr>
        <w:rPr>
          <w:b/>
        </w:rPr>
      </w:pPr>
      <w:r>
        <w:rPr>
          <w:b/>
          <w:noProof/>
        </w:rPr>
        <w:drawing>
          <wp:inline distT="0" distB="0" distL="0" distR="0">
            <wp:extent cx="5931317" cy="15875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08" cy="15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5" w:rsidRDefault="00E27855">
      <w:pPr>
        <w:rPr>
          <w:b/>
        </w:rPr>
      </w:pPr>
      <w:r>
        <w:rPr>
          <w:b/>
          <w:noProof/>
        </w:rPr>
        <w:drawing>
          <wp:inline distT="0" distB="0" distL="0" distR="0">
            <wp:extent cx="5829300" cy="1588111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5" w:rsidRDefault="00E27855">
      <w:pPr>
        <w:rPr>
          <w:b/>
        </w:rPr>
      </w:pPr>
      <w:r>
        <w:rPr>
          <w:b/>
          <w:noProof/>
        </w:rPr>
        <w:drawing>
          <wp:inline distT="0" distB="0" distL="0" distR="0">
            <wp:extent cx="6122622" cy="148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58" cy="14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55" w:rsidRDefault="00336C1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57900" cy="22430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1A" w:rsidRDefault="00336C1A">
      <w:pPr>
        <w:rPr>
          <w:b/>
        </w:rPr>
      </w:pPr>
      <w:r>
        <w:rPr>
          <w:b/>
        </w:rPr>
        <w:t>Student B</w:t>
      </w:r>
    </w:p>
    <w:p w:rsidR="00336C1A" w:rsidRDefault="00336C1A">
      <w:pPr>
        <w:rPr>
          <w:b/>
        </w:rPr>
      </w:pPr>
    </w:p>
    <w:p w:rsidR="00336C1A" w:rsidRDefault="00336C1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57107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1A" w:rsidRDefault="00336C1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993982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1A" w:rsidRDefault="00336C1A">
      <w:pPr>
        <w:rPr>
          <w:b/>
        </w:rPr>
      </w:pPr>
      <w:r>
        <w:rPr>
          <w:b/>
          <w:noProof/>
        </w:rPr>
        <w:drawing>
          <wp:inline distT="0" distB="0" distL="0" distR="0">
            <wp:extent cx="5939715" cy="17653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1A" w:rsidRDefault="00B947C0">
      <w:pPr>
        <w:rPr>
          <w:b/>
        </w:rPr>
      </w:pPr>
      <w:r>
        <w:rPr>
          <w:b/>
          <w:noProof/>
        </w:rPr>
        <w:drawing>
          <wp:inline distT="0" distB="0" distL="0" distR="0">
            <wp:extent cx="5863472" cy="18288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7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C0" w:rsidRDefault="00B947C0">
      <w:pPr>
        <w:rPr>
          <w:b/>
        </w:rPr>
      </w:pPr>
      <w:r w:rsidRPr="00B947C0">
        <w:rPr>
          <w:b/>
        </w:rPr>
        <w:drawing>
          <wp:inline distT="0" distB="0" distL="0" distR="0" wp14:anchorId="03EF6A0D" wp14:editId="12C41D43">
            <wp:extent cx="5715000" cy="2123220"/>
            <wp:effectExtent l="0" t="0" r="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C0" w:rsidRDefault="00B947C0">
      <w:r>
        <w:rPr>
          <w:b/>
        </w:rPr>
        <w:t xml:space="preserve">C. </w:t>
      </w:r>
      <w:r>
        <w:t xml:space="preserve">In pairs, summarize what you have read and produce a list of the main points </w:t>
      </w:r>
      <w:r w:rsidR="003F3CAA">
        <w:t xml:space="preserve">from all nine texts that are relevant to the essay shown below: </w:t>
      </w:r>
    </w:p>
    <w:p w:rsidR="003F3CAA" w:rsidRDefault="003F3CAA"/>
    <w:p w:rsidR="003F3CAA" w:rsidRDefault="003F3CAA">
      <w:r>
        <w:rPr>
          <w:noProof/>
        </w:rPr>
        <w:drawing>
          <wp:inline distT="0" distB="0" distL="0" distR="0">
            <wp:extent cx="5772150" cy="76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AA" w:rsidRDefault="003F3CAA"/>
    <w:p w:rsidR="003F3CAA" w:rsidRPr="00B947C0" w:rsidRDefault="003F3CAA">
      <w:r>
        <w:t xml:space="preserve">Organize the main points so that </w:t>
      </w:r>
      <w:r w:rsidR="000F2762">
        <w:t>they form the outline of the introd</w:t>
      </w:r>
      <w:bookmarkStart w:id="0" w:name="_GoBack"/>
      <w:bookmarkEnd w:id="0"/>
      <w:r w:rsidR="000F2762">
        <w:t>uction and body of an essay</w:t>
      </w:r>
    </w:p>
    <w:sectPr w:rsidR="003F3CAA" w:rsidRPr="00B947C0" w:rsidSect="00614B30">
      <w:headerReference w:type="defaul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CAA" w:rsidRDefault="003F3CAA" w:rsidP="00E27855">
      <w:r>
        <w:separator/>
      </w:r>
    </w:p>
  </w:endnote>
  <w:endnote w:type="continuationSeparator" w:id="0">
    <w:p w:rsidR="003F3CAA" w:rsidRDefault="003F3CAA" w:rsidP="00E27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CAA" w:rsidRDefault="003F3CAA" w:rsidP="00E27855">
      <w:r>
        <w:separator/>
      </w:r>
    </w:p>
  </w:footnote>
  <w:footnote w:type="continuationSeparator" w:id="0">
    <w:p w:rsidR="003F3CAA" w:rsidRDefault="003F3CAA" w:rsidP="00E278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AA" w:rsidRDefault="003F3CAA">
    <w:pPr>
      <w:pStyle w:val="Header"/>
    </w:pPr>
    <w:r>
      <w:t>Grade 11ASP: Organizing Information for an Essay</w:t>
    </w:r>
  </w:p>
  <w:p w:rsidR="003F3CAA" w:rsidRDefault="003F3CAA">
    <w:pPr>
      <w:pStyle w:val="Header"/>
    </w:pPr>
    <w:r>
      <w:t>English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55"/>
    <w:rsid w:val="000F2762"/>
    <w:rsid w:val="00336C1A"/>
    <w:rsid w:val="003F3CAA"/>
    <w:rsid w:val="00614B30"/>
    <w:rsid w:val="00B947C0"/>
    <w:rsid w:val="00E2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3B3F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8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855"/>
  </w:style>
  <w:style w:type="paragraph" w:styleId="Footer">
    <w:name w:val="footer"/>
    <w:basedOn w:val="Normal"/>
    <w:link w:val="FooterChar"/>
    <w:uiPriority w:val="99"/>
    <w:unhideWhenUsed/>
    <w:rsid w:val="00E278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855"/>
  </w:style>
  <w:style w:type="paragraph" w:styleId="BalloonText">
    <w:name w:val="Balloon Text"/>
    <w:basedOn w:val="Normal"/>
    <w:link w:val="BalloonTextChar"/>
    <w:uiPriority w:val="99"/>
    <w:semiHidden/>
    <w:unhideWhenUsed/>
    <w:rsid w:val="00E278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8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855"/>
  </w:style>
  <w:style w:type="paragraph" w:styleId="Footer">
    <w:name w:val="footer"/>
    <w:basedOn w:val="Normal"/>
    <w:link w:val="FooterChar"/>
    <w:uiPriority w:val="99"/>
    <w:unhideWhenUsed/>
    <w:rsid w:val="00E278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855"/>
  </w:style>
  <w:style w:type="paragraph" w:styleId="BalloonText">
    <w:name w:val="Balloon Text"/>
    <w:basedOn w:val="Normal"/>
    <w:link w:val="BalloonTextChar"/>
    <w:uiPriority w:val="99"/>
    <w:semiHidden/>
    <w:unhideWhenUsed/>
    <w:rsid w:val="00E278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93</Words>
  <Characters>536</Characters>
  <Application>Microsoft Macintosh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Elwell</dc:creator>
  <cp:keywords/>
  <dc:description/>
  <cp:lastModifiedBy>Philip Elwell</cp:lastModifiedBy>
  <cp:revision>1</cp:revision>
  <dcterms:created xsi:type="dcterms:W3CDTF">2014-08-31T07:54:00Z</dcterms:created>
  <dcterms:modified xsi:type="dcterms:W3CDTF">2014-08-31T08:36:00Z</dcterms:modified>
</cp:coreProperties>
</file>