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30" w:rsidRDefault="00614B30"/>
    <w:p w:rsidR="006A4784" w:rsidRDefault="006A4784">
      <w:pPr>
        <w:rPr>
          <w:b/>
        </w:rPr>
      </w:pPr>
      <w:r>
        <w:rPr>
          <w:b/>
        </w:rPr>
        <w:t>Study Figures 1 and 2 below and answer the questions</w:t>
      </w:r>
      <w:r>
        <w:rPr>
          <w:b/>
          <w:noProof/>
        </w:rPr>
        <w:drawing>
          <wp:inline distT="0" distB="0" distL="0" distR="0" wp14:anchorId="6F26726B" wp14:editId="31005FAB">
            <wp:extent cx="5270500" cy="3073400"/>
            <wp:effectExtent l="0" t="0" r="12700" b="0"/>
            <wp:docPr id="1" name="Picture 1" descr="MACOS:Users:philip.elwell:Dropbox:Term 3 2014:Class Material:Focus on Writing 2 Describing Data:Describing Data independent exercis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OS:Users:philip.elwell:Dropbox:Term 3 2014:Class Material:Focus on Writing 2 Describing Data:Describing Data independent exercis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784" w:rsidRDefault="006A4784">
      <w:pPr>
        <w:rPr>
          <w:b/>
        </w:rPr>
      </w:pPr>
    </w:p>
    <w:p w:rsidR="006A4784" w:rsidRDefault="006A4784" w:rsidP="006A4784">
      <w:pPr>
        <w:pStyle w:val="ListParagraph"/>
        <w:numPr>
          <w:ilvl w:val="0"/>
          <w:numId w:val="1"/>
        </w:numPr>
      </w:pPr>
      <w:r>
        <w:t xml:space="preserve">What is the subject of </w:t>
      </w:r>
      <w:r>
        <w:rPr>
          <w:i/>
        </w:rPr>
        <w:t>figure 1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A4784" w:rsidTr="006A4784">
        <w:tc>
          <w:tcPr>
            <w:tcW w:w="8516" w:type="dxa"/>
          </w:tcPr>
          <w:p w:rsidR="006A4784" w:rsidRDefault="006A4784" w:rsidP="006A4784"/>
          <w:p w:rsidR="006A4784" w:rsidRDefault="006A4784" w:rsidP="006A4784"/>
        </w:tc>
      </w:tr>
    </w:tbl>
    <w:p w:rsidR="006A4784" w:rsidRDefault="006A4784" w:rsidP="006A4784"/>
    <w:p w:rsidR="006A4784" w:rsidRDefault="006A4784" w:rsidP="006A4784">
      <w:pPr>
        <w:pStyle w:val="ListParagraph"/>
        <w:numPr>
          <w:ilvl w:val="0"/>
          <w:numId w:val="1"/>
        </w:numPr>
      </w:pPr>
      <w:r>
        <w:t xml:space="preserve">What period of time is covered in </w:t>
      </w:r>
      <w:r>
        <w:rPr>
          <w:i/>
        </w:rPr>
        <w:t>figure 1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A4784" w:rsidTr="006A4784">
        <w:tc>
          <w:tcPr>
            <w:tcW w:w="8516" w:type="dxa"/>
          </w:tcPr>
          <w:p w:rsidR="006A4784" w:rsidRDefault="006A4784" w:rsidP="006A4784"/>
          <w:p w:rsidR="006A4784" w:rsidRDefault="006A4784" w:rsidP="006A4784"/>
        </w:tc>
      </w:tr>
    </w:tbl>
    <w:p w:rsidR="006A4784" w:rsidRDefault="006A4784" w:rsidP="006A4784"/>
    <w:p w:rsidR="006A4784" w:rsidRDefault="006A4784" w:rsidP="006A4784">
      <w:pPr>
        <w:pStyle w:val="ListParagraph"/>
        <w:numPr>
          <w:ilvl w:val="0"/>
          <w:numId w:val="1"/>
        </w:numPr>
      </w:pPr>
      <w:r>
        <w:t xml:space="preserve">In </w:t>
      </w:r>
      <w:r>
        <w:rPr>
          <w:i/>
        </w:rPr>
        <w:t>figure 2</w:t>
      </w:r>
      <w:r>
        <w:t xml:space="preserve"> what do the two circles above the line represent? And the two below?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A4784" w:rsidTr="006A4784">
        <w:tc>
          <w:tcPr>
            <w:tcW w:w="8516" w:type="dxa"/>
          </w:tcPr>
          <w:p w:rsidR="006A4784" w:rsidRDefault="006A4784" w:rsidP="006A4784"/>
          <w:p w:rsidR="006A4784" w:rsidRDefault="006A4784" w:rsidP="006A4784"/>
        </w:tc>
      </w:tr>
    </w:tbl>
    <w:p w:rsidR="006A4784" w:rsidRDefault="006A4784" w:rsidP="006A4784"/>
    <w:p w:rsidR="006A4784" w:rsidRDefault="006A4784" w:rsidP="006A4784">
      <w:pPr>
        <w:pStyle w:val="ListParagraph"/>
        <w:numPr>
          <w:ilvl w:val="0"/>
          <w:numId w:val="1"/>
        </w:numPr>
      </w:pPr>
      <w:r>
        <w:t>What do the two circles on the left represent? And the two on the right?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A4784" w:rsidTr="006A4784">
        <w:tc>
          <w:tcPr>
            <w:tcW w:w="8516" w:type="dxa"/>
          </w:tcPr>
          <w:p w:rsidR="006A4784" w:rsidRDefault="006A4784" w:rsidP="006A4784"/>
          <w:p w:rsidR="006A4784" w:rsidRDefault="006A4784" w:rsidP="006A4784"/>
        </w:tc>
      </w:tr>
    </w:tbl>
    <w:p w:rsidR="006A4784" w:rsidRDefault="006A4784" w:rsidP="006A4784"/>
    <w:p w:rsidR="006A4784" w:rsidRDefault="006A4784" w:rsidP="006A4784"/>
    <w:p w:rsidR="006A4784" w:rsidRDefault="006A4784" w:rsidP="006A4784">
      <w:pPr>
        <w:rPr>
          <w:b/>
        </w:rPr>
      </w:pPr>
      <w:r>
        <w:rPr>
          <w:b/>
        </w:rPr>
        <w:t xml:space="preserve">Now answer the questions below: </w:t>
      </w:r>
    </w:p>
    <w:p w:rsidR="006A4784" w:rsidRDefault="006A4784" w:rsidP="006A4784">
      <w:pPr>
        <w:rPr>
          <w:b/>
        </w:rPr>
      </w:pPr>
    </w:p>
    <w:p w:rsidR="006A4784" w:rsidRPr="006A4784" w:rsidRDefault="006A4784" w:rsidP="006A4784">
      <w:pPr>
        <w:pStyle w:val="ListParagraph"/>
        <w:numPr>
          <w:ilvl w:val="0"/>
          <w:numId w:val="2"/>
        </w:numPr>
      </w:pPr>
      <w:r>
        <w:t xml:space="preserve">Describe the change, which is show in </w:t>
      </w:r>
      <w:r>
        <w:rPr>
          <w:i/>
        </w:rPr>
        <w:t>figure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A4784" w:rsidTr="006A4784">
        <w:tc>
          <w:tcPr>
            <w:tcW w:w="8516" w:type="dxa"/>
          </w:tcPr>
          <w:p w:rsidR="006A4784" w:rsidRDefault="006A4784" w:rsidP="006A4784"/>
          <w:p w:rsidR="006A4784" w:rsidRDefault="006A4784" w:rsidP="006A4784"/>
        </w:tc>
      </w:tr>
      <w:tr w:rsidR="006A4784" w:rsidTr="006A4784">
        <w:tc>
          <w:tcPr>
            <w:tcW w:w="8516" w:type="dxa"/>
          </w:tcPr>
          <w:p w:rsidR="006A4784" w:rsidRDefault="006A4784" w:rsidP="006A4784"/>
          <w:p w:rsidR="006A4784" w:rsidRDefault="006A4784" w:rsidP="006A4784"/>
        </w:tc>
      </w:tr>
    </w:tbl>
    <w:p w:rsidR="006A4784" w:rsidRDefault="006A4784" w:rsidP="006A4784"/>
    <w:p w:rsidR="006A4784" w:rsidRDefault="006A4784">
      <w:r>
        <w:br w:type="page"/>
      </w:r>
    </w:p>
    <w:p w:rsidR="006A4784" w:rsidRDefault="006A4784" w:rsidP="006A4784"/>
    <w:p w:rsidR="006A4784" w:rsidRDefault="006A4784" w:rsidP="006A4784">
      <w:pPr>
        <w:pStyle w:val="ListParagraph"/>
        <w:numPr>
          <w:ilvl w:val="0"/>
          <w:numId w:val="2"/>
        </w:numPr>
      </w:pPr>
      <w:r>
        <w:t xml:space="preserve">According to </w:t>
      </w:r>
      <w:r>
        <w:rPr>
          <w:i/>
        </w:rPr>
        <w:t xml:space="preserve">figure 2, </w:t>
      </w:r>
      <w:r>
        <w:t>generally speaking, who smokes more-men or women?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A4784" w:rsidTr="006A4784">
        <w:tc>
          <w:tcPr>
            <w:tcW w:w="8516" w:type="dxa"/>
          </w:tcPr>
          <w:p w:rsidR="006A4784" w:rsidRDefault="006A4784" w:rsidP="006A4784"/>
          <w:p w:rsidR="006A4784" w:rsidRDefault="006A4784" w:rsidP="006A4784"/>
        </w:tc>
      </w:tr>
      <w:tr w:rsidR="006A4784" w:rsidTr="006A4784">
        <w:tc>
          <w:tcPr>
            <w:tcW w:w="8516" w:type="dxa"/>
          </w:tcPr>
          <w:p w:rsidR="006A4784" w:rsidRDefault="006A4784" w:rsidP="006A4784"/>
          <w:p w:rsidR="006A4784" w:rsidRDefault="006A4784" w:rsidP="006A4784"/>
        </w:tc>
      </w:tr>
    </w:tbl>
    <w:p w:rsidR="006A4784" w:rsidRDefault="006A4784" w:rsidP="006A4784"/>
    <w:p w:rsidR="006A4784" w:rsidRDefault="006A4784" w:rsidP="006A4784">
      <w:pPr>
        <w:pStyle w:val="ListParagraph"/>
        <w:numPr>
          <w:ilvl w:val="0"/>
          <w:numId w:val="2"/>
        </w:numPr>
      </w:pPr>
      <w:r>
        <w:t>Which group represents the largest percentage of smokers? What is the figure?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A4784" w:rsidTr="006A4784">
        <w:tc>
          <w:tcPr>
            <w:tcW w:w="8516" w:type="dxa"/>
          </w:tcPr>
          <w:p w:rsidR="006A4784" w:rsidRDefault="006A4784" w:rsidP="006A4784"/>
          <w:p w:rsidR="006A4784" w:rsidRDefault="006A4784" w:rsidP="006A4784"/>
        </w:tc>
      </w:tr>
      <w:tr w:rsidR="006A4784" w:rsidTr="006A4784">
        <w:tc>
          <w:tcPr>
            <w:tcW w:w="8516" w:type="dxa"/>
          </w:tcPr>
          <w:p w:rsidR="006A4784" w:rsidRDefault="006A4784" w:rsidP="006A4784"/>
          <w:p w:rsidR="006A4784" w:rsidRDefault="006A4784" w:rsidP="006A4784"/>
        </w:tc>
      </w:tr>
    </w:tbl>
    <w:p w:rsidR="006A4784" w:rsidRDefault="006A4784" w:rsidP="006A4784"/>
    <w:p w:rsidR="006A4784" w:rsidRDefault="008A7761" w:rsidP="006A4784">
      <w:pPr>
        <w:pStyle w:val="ListParagraph"/>
        <w:numPr>
          <w:ilvl w:val="0"/>
          <w:numId w:val="2"/>
        </w:numPr>
      </w:pPr>
      <w:r>
        <w:t xml:space="preserve">Which group represents the smallest percentage of smokers? What is the figure?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A7761" w:rsidTr="008A7761">
        <w:tc>
          <w:tcPr>
            <w:tcW w:w="8516" w:type="dxa"/>
          </w:tcPr>
          <w:p w:rsidR="008A7761" w:rsidRDefault="008A7761" w:rsidP="008A7761"/>
          <w:p w:rsidR="008A7761" w:rsidRDefault="008A7761" w:rsidP="008A7761"/>
        </w:tc>
      </w:tr>
      <w:tr w:rsidR="008A7761" w:rsidTr="008A7761">
        <w:tc>
          <w:tcPr>
            <w:tcW w:w="8516" w:type="dxa"/>
          </w:tcPr>
          <w:p w:rsidR="008A7761" w:rsidRDefault="008A7761" w:rsidP="008A7761"/>
          <w:p w:rsidR="008A7761" w:rsidRDefault="008A7761" w:rsidP="008A7761"/>
        </w:tc>
      </w:tr>
    </w:tbl>
    <w:p w:rsidR="008A7761" w:rsidRDefault="008A7761" w:rsidP="008A7761"/>
    <w:p w:rsidR="008A7761" w:rsidRPr="008A7761" w:rsidRDefault="008A7761" w:rsidP="008A7761">
      <w:pPr>
        <w:pStyle w:val="ListParagraph"/>
        <w:numPr>
          <w:ilvl w:val="0"/>
          <w:numId w:val="2"/>
        </w:numPr>
      </w:pPr>
      <w:r>
        <w:t xml:space="preserve">Compare male smokers in the developed world and developing world. </w:t>
      </w:r>
      <w:r>
        <w:rPr>
          <w:b/>
        </w:rPr>
        <w:t>Use: There are …. more….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A7761" w:rsidTr="008A7761">
        <w:tc>
          <w:tcPr>
            <w:tcW w:w="8516" w:type="dxa"/>
          </w:tcPr>
          <w:p w:rsidR="008A7761" w:rsidRDefault="008A7761" w:rsidP="008A7761"/>
          <w:p w:rsidR="008A7761" w:rsidRDefault="008A7761" w:rsidP="008A7761"/>
        </w:tc>
      </w:tr>
      <w:tr w:rsidR="008A7761" w:rsidTr="008A7761">
        <w:tc>
          <w:tcPr>
            <w:tcW w:w="8516" w:type="dxa"/>
          </w:tcPr>
          <w:p w:rsidR="008A7761" w:rsidRDefault="008A7761" w:rsidP="008A7761"/>
          <w:p w:rsidR="008A7761" w:rsidRDefault="008A7761" w:rsidP="008A7761"/>
        </w:tc>
      </w:tr>
    </w:tbl>
    <w:p w:rsidR="008A7761" w:rsidRDefault="008A7761" w:rsidP="008A7761"/>
    <w:p w:rsidR="008A7761" w:rsidRPr="008002E0" w:rsidRDefault="008002E0" w:rsidP="008A7761">
      <w:pPr>
        <w:pStyle w:val="ListParagraph"/>
        <w:numPr>
          <w:ilvl w:val="0"/>
          <w:numId w:val="2"/>
        </w:numPr>
      </w:pPr>
      <w:r>
        <w:t xml:space="preserve">Compare female smokers in the developed and developing world. </w:t>
      </w:r>
      <w:r>
        <w:rPr>
          <w:b/>
        </w:rPr>
        <w:t>Use there are …. x times more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002E0" w:rsidTr="008002E0">
        <w:tc>
          <w:tcPr>
            <w:tcW w:w="8516" w:type="dxa"/>
          </w:tcPr>
          <w:p w:rsidR="008002E0" w:rsidRDefault="008002E0" w:rsidP="008002E0"/>
          <w:p w:rsidR="008002E0" w:rsidRDefault="008002E0" w:rsidP="008002E0"/>
        </w:tc>
      </w:tr>
      <w:tr w:rsidR="008002E0" w:rsidTr="008002E0">
        <w:tc>
          <w:tcPr>
            <w:tcW w:w="8516" w:type="dxa"/>
          </w:tcPr>
          <w:p w:rsidR="008002E0" w:rsidRDefault="008002E0" w:rsidP="008002E0"/>
          <w:p w:rsidR="008002E0" w:rsidRDefault="008002E0" w:rsidP="008002E0"/>
        </w:tc>
      </w:tr>
    </w:tbl>
    <w:p w:rsidR="008002E0" w:rsidRDefault="008002E0" w:rsidP="008002E0"/>
    <w:p w:rsidR="008002E0" w:rsidRDefault="008002E0">
      <w:r>
        <w:br w:type="page"/>
      </w:r>
    </w:p>
    <w:p w:rsidR="008002E0" w:rsidRDefault="008002E0" w:rsidP="008002E0">
      <w:pPr>
        <w:rPr>
          <w:b/>
        </w:rPr>
      </w:pPr>
      <w:r>
        <w:rPr>
          <w:b/>
        </w:rPr>
        <w:t>Using the information from the exercises summarize the data shown in  figures one and two on page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</w:p>
        </w:tc>
      </w:tr>
      <w:tr w:rsidR="008002E0" w:rsidTr="008002E0">
        <w:tc>
          <w:tcPr>
            <w:tcW w:w="8516" w:type="dxa"/>
          </w:tcPr>
          <w:p w:rsidR="008002E0" w:rsidRDefault="008002E0" w:rsidP="008002E0">
            <w:pPr>
              <w:rPr>
                <w:b/>
              </w:rPr>
            </w:pPr>
          </w:p>
          <w:p w:rsidR="008002E0" w:rsidRDefault="008002E0" w:rsidP="008002E0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8002E0" w:rsidRPr="008002E0" w:rsidRDefault="008002E0" w:rsidP="008002E0">
      <w:pPr>
        <w:rPr>
          <w:b/>
        </w:rPr>
      </w:pPr>
    </w:p>
    <w:sectPr w:rsidR="008002E0" w:rsidRPr="008002E0" w:rsidSect="00614B30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61" w:rsidRDefault="008A7761" w:rsidP="006A4784">
      <w:r>
        <w:separator/>
      </w:r>
    </w:p>
  </w:endnote>
  <w:endnote w:type="continuationSeparator" w:id="0">
    <w:p w:rsidR="008A7761" w:rsidRDefault="008A7761" w:rsidP="006A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E0" w:rsidRDefault="008002E0" w:rsidP="00E31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2E0" w:rsidRDefault="008002E0" w:rsidP="008002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E0" w:rsidRDefault="008002E0" w:rsidP="00E31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002E0" w:rsidRDefault="008002E0" w:rsidP="008002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61" w:rsidRDefault="008A7761" w:rsidP="006A4784">
      <w:r>
        <w:separator/>
      </w:r>
    </w:p>
  </w:footnote>
  <w:footnote w:type="continuationSeparator" w:id="0">
    <w:p w:rsidR="008A7761" w:rsidRDefault="008A7761" w:rsidP="006A4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61" w:rsidRDefault="008A7761">
    <w:pPr>
      <w:pStyle w:val="Header"/>
    </w:pPr>
    <w:r>
      <w:t xml:space="preserve">Describing Data (Independent Exercises) </w:t>
    </w:r>
  </w:p>
  <w:p w:rsidR="008A7761" w:rsidRDefault="008A7761">
    <w:pPr>
      <w:pStyle w:val="Header"/>
    </w:pPr>
    <w:r>
      <w:t>Grade 11 English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170"/>
    <w:multiLevelType w:val="hybridMultilevel"/>
    <w:tmpl w:val="B9F2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93FD6"/>
    <w:multiLevelType w:val="hybridMultilevel"/>
    <w:tmpl w:val="33C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84"/>
    <w:rsid w:val="00614B30"/>
    <w:rsid w:val="006A4784"/>
    <w:rsid w:val="008002E0"/>
    <w:rsid w:val="008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B3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784"/>
  </w:style>
  <w:style w:type="paragraph" w:styleId="Footer">
    <w:name w:val="footer"/>
    <w:basedOn w:val="Normal"/>
    <w:link w:val="FooterChar"/>
    <w:uiPriority w:val="99"/>
    <w:unhideWhenUsed/>
    <w:rsid w:val="006A4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784"/>
  </w:style>
  <w:style w:type="paragraph" w:styleId="BalloonText">
    <w:name w:val="Balloon Text"/>
    <w:basedOn w:val="Normal"/>
    <w:link w:val="BalloonTextChar"/>
    <w:uiPriority w:val="99"/>
    <w:semiHidden/>
    <w:unhideWhenUsed/>
    <w:rsid w:val="006A4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784"/>
    <w:pPr>
      <w:ind w:left="720"/>
      <w:contextualSpacing/>
    </w:pPr>
  </w:style>
  <w:style w:type="table" w:styleId="TableGrid">
    <w:name w:val="Table Grid"/>
    <w:basedOn w:val="TableNormal"/>
    <w:uiPriority w:val="59"/>
    <w:rsid w:val="006A4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002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784"/>
  </w:style>
  <w:style w:type="paragraph" w:styleId="Footer">
    <w:name w:val="footer"/>
    <w:basedOn w:val="Normal"/>
    <w:link w:val="FooterChar"/>
    <w:uiPriority w:val="99"/>
    <w:unhideWhenUsed/>
    <w:rsid w:val="006A4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784"/>
  </w:style>
  <w:style w:type="paragraph" w:styleId="BalloonText">
    <w:name w:val="Balloon Text"/>
    <w:basedOn w:val="Normal"/>
    <w:link w:val="BalloonTextChar"/>
    <w:uiPriority w:val="99"/>
    <w:semiHidden/>
    <w:unhideWhenUsed/>
    <w:rsid w:val="006A4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784"/>
    <w:pPr>
      <w:ind w:left="720"/>
      <w:contextualSpacing/>
    </w:pPr>
  </w:style>
  <w:style w:type="table" w:styleId="TableGrid">
    <w:name w:val="Table Grid"/>
    <w:basedOn w:val="TableNormal"/>
    <w:uiPriority w:val="59"/>
    <w:rsid w:val="006A4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0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152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Elwell</dc:creator>
  <cp:keywords/>
  <dc:description/>
  <cp:lastModifiedBy>Philip Elwell</cp:lastModifiedBy>
  <cp:revision>1</cp:revision>
  <dcterms:created xsi:type="dcterms:W3CDTF">2014-05-11T05:34:00Z</dcterms:created>
  <dcterms:modified xsi:type="dcterms:W3CDTF">2014-05-11T06:05:00Z</dcterms:modified>
</cp:coreProperties>
</file>