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1E4" w:rsidRPr="00371E9C" w:rsidRDefault="008371E4" w:rsidP="008371E4">
      <w:pPr>
        <w:jc w:val="center"/>
        <w:rPr>
          <w:b/>
          <w:sz w:val="28"/>
          <w:szCs w:val="28"/>
          <w:u w:val="single"/>
        </w:rPr>
      </w:pPr>
      <w:r w:rsidRPr="00371E9C">
        <w:rPr>
          <w:b/>
          <w:sz w:val="28"/>
          <w:szCs w:val="28"/>
          <w:u w:val="single"/>
        </w:rPr>
        <w:t>Business Nationwide</w:t>
      </w:r>
    </w:p>
    <w:p w:rsidR="008371E4" w:rsidRPr="00371E9C" w:rsidRDefault="008371E4" w:rsidP="008371E4">
      <w:pPr>
        <w:jc w:val="center"/>
        <w:rPr>
          <w:b/>
          <w:sz w:val="28"/>
          <w:szCs w:val="28"/>
          <w:u w:val="single"/>
        </w:rPr>
      </w:pPr>
    </w:p>
    <w:p w:rsidR="008371E4" w:rsidRPr="00371E9C" w:rsidRDefault="008371E4" w:rsidP="008371E4">
      <w:pPr>
        <w:rPr>
          <w:sz w:val="28"/>
          <w:szCs w:val="28"/>
          <w:u w:val="single"/>
        </w:rPr>
      </w:pPr>
      <w:r w:rsidRPr="00371E9C">
        <w:rPr>
          <w:sz w:val="28"/>
          <w:szCs w:val="28"/>
          <w:u w:val="single"/>
        </w:rPr>
        <w:t xml:space="preserve">Courses Available: </w:t>
      </w:r>
    </w:p>
    <w:p w:rsidR="008371E4" w:rsidRPr="00371E9C" w:rsidRDefault="008371E4" w:rsidP="008371E4">
      <w:pPr>
        <w:rPr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 w:rsidRPr="00371E9C">
              <w:rPr>
                <w:b/>
                <w:sz w:val="32"/>
                <w:szCs w:val="32"/>
              </w:rPr>
              <w:t>Name of Course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i/>
                <w:sz w:val="32"/>
                <w:szCs w:val="32"/>
                <w:u w:val="single"/>
              </w:rPr>
            </w:pPr>
            <w:r w:rsidRPr="00371E9C">
              <w:rPr>
                <w:sz w:val="32"/>
                <w:szCs w:val="32"/>
              </w:rPr>
              <w:t xml:space="preserve">(0) </w:t>
            </w:r>
            <w:r w:rsidRPr="00371E9C">
              <w:rPr>
                <w:i/>
                <w:sz w:val="32"/>
                <w:szCs w:val="32"/>
                <w:u w:val="single"/>
              </w:rPr>
              <w:t xml:space="preserve">Getting </w:t>
            </w:r>
            <w:proofErr w:type="spellStart"/>
            <w:r w:rsidRPr="00371E9C">
              <w:rPr>
                <w:i/>
                <w:sz w:val="32"/>
                <w:szCs w:val="32"/>
                <w:u w:val="single"/>
              </w:rPr>
              <w:t>Staretd</w:t>
            </w:r>
            <w:proofErr w:type="spellEnd"/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 w:rsidRPr="00371E9C">
              <w:rPr>
                <w:b/>
                <w:sz w:val="32"/>
                <w:szCs w:val="32"/>
              </w:rPr>
              <w:t>Time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Two hours from (1) _____________________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Content</w:t>
            </w:r>
          </w:p>
        </w:tc>
        <w:tc>
          <w:tcPr>
            <w:tcW w:w="5856" w:type="dxa"/>
          </w:tcPr>
          <w:p w:rsidR="008371E4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 starting a business right for me </w:t>
            </w:r>
          </w:p>
          <w:p w:rsidR="008371E4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Writing a (2)___________________________</w:t>
            </w:r>
          </w:p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Some legal issues 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Nearest Location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Handbridge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Next Course Date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</w:t>
            </w:r>
            <w:r w:rsidRPr="00371E9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of Course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(3)____________________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Length of Course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(4)____________________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Cost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(5)_____________________ or 20 pounds for recently employed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Course Content</w:t>
            </w:r>
          </w:p>
        </w:tc>
        <w:tc>
          <w:tcPr>
            <w:tcW w:w="5856" w:type="dxa"/>
          </w:tcPr>
          <w:p w:rsidR="008371E4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One: Legal Issue</w:t>
            </w:r>
          </w:p>
          <w:p w:rsidR="008371E4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Day two: Marketing and Pricing </w:t>
            </w:r>
          </w:p>
          <w:p w:rsidR="008371E4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Day three: Accounting and (6)______________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Pr="00371E9C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Nearest Location</w:t>
            </w:r>
          </w:p>
        </w:tc>
        <w:tc>
          <w:tcPr>
            <w:tcW w:w="5856" w:type="dxa"/>
          </w:tcPr>
          <w:p w:rsidR="008371E4" w:rsidRPr="00371E9C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Renton</w:t>
            </w:r>
          </w:p>
        </w:tc>
      </w:tr>
      <w:tr w:rsidR="008371E4" w:rsidRPr="00371E9C" w:rsidTr="00CA6A2A">
        <w:tc>
          <w:tcPr>
            <w:tcW w:w="2660" w:type="dxa"/>
          </w:tcPr>
          <w:p w:rsidR="008371E4" w:rsidRDefault="008371E4" w:rsidP="00CA6A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Next Course Date </w:t>
            </w:r>
          </w:p>
        </w:tc>
        <w:tc>
          <w:tcPr>
            <w:tcW w:w="5856" w:type="dxa"/>
          </w:tcPr>
          <w:p w:rsidR="008371E4" w:rsidRDefault="008371E4" w:rsidP="00CA6A2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Pr="00371E9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 or (7)____________________</w:t>
            </w:r>
          </w:p>
        </w:tc>
      </w:tr>
    </w:tbl>
    <w:p w:rsidR="008371E4" w:rsidRDefault="008371E4" w:rsidP="008371E4">
      <w:pPr>
        <w:rPr>
          <w:u w:val="single"/>
        </w:rPr>
      </w:pPr>
    </w:p>
    <w:p w:rsidR="008371E4" w:rsidRDefault="008371E4" w:rsidP="008371E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br w:type="page"/>
      </w:r>
    </w:p>
    <w:p w:rsidR="008371E4" w:rsidRDefault="008371E4" w:rsidP="008371E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 xml:space="preserve">Caller’s Details </w:t>
      </w:r>
    </w:p>
    <w:p w:rsidR="008371E4" w:rsidRDefault="008371E4" w:rsidP="008371E4">
      <w:pPr>
        <w:jc w:val="center"/>
        <w:rPr>
          <w:b/>
          <w:sz w:val="28"/>
          <w:szCs w:val="28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5856"/>
      </w:tblGrid>
      <w:tr w:rsidR="008371E4" w:rsidTr="00CA6A2A">
        <w:tc>
          <w:tcPr>
            <w:tcW w:w="2660" w:type="dxa"/>
          </w:tcPr>
          <w:p w:rsidR="008371E4" w:rsidRPr="007E5D2A" w:rsidRDefault="008371E4" w:rsidP="00CA6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5856" w:type="dxa"/>
          </w:tcPr>
          <w:p w:rsidR="008371E4" w:rsidRPr="007E5D2A" w:rsidRDefault="008371E4" w:rsidP="00CA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(8)_________________________</w:t>
            </w:r>
          </w:p>
        </w:tc>
      </w:tr>
      <w:tr w:rsidR="008371E4" w:rsidTr="00CA6A2A">
        <w:tc>
          <w:tcPr>
            <w:tcW w:w="2660" w:type="dxa"/>
          </w:tcPr>
          <w:p w:rsidR="008371E4" w:rsidRPr="007E5D2A" w:rsidRDefault="008371E4" w:rsidP="00CA6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5856" w:type="dxa"/>
          </w:tcPr>
          <w:p w:rsidR="008371E4" w:rsidRPr="007E5D2A" w:rsidRDefault="008371E4" w:rsidP="00CA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(9)_________________________, </w:t>
            </w:r>
            <w:proofErr w:type="spellStart"/>
            <w:r>
              <w:rPr>
                <w:sz w:val="28"/>
                <w:szCs w:val="28"/>
              </w:rPr>
              <w:t>Eastleigh</w:t>
            </w:r>
            <w:proofErr w:type="spellEnd"/>
          </w:p>
        </w:tc>
      </w:tr>
      <w:tr w:rsidR="008371E4" w:rsidTr="00CA6A2A">
        <w:tc>
          <w:tcPr>
            <w:tcW w:w="2660" w:type="dxa"/>
          </w:tcPr>
          <w:p w:rsidR="008371E4" w:rsidRPr="007E5D2A" w:rsidRDefault="008371E4" w:rsidP="00CA6A2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Email</w:t>
            </w:r>
          </w:p>
        </w:tc>
        <w:tc>
          <w:tcPr>
            <w:tcW w:w="5856" w:type="dxa"/>
          </w:tcPr>
          <w:p w:rsidR="008371E4" w:rsidRPr="007E5D2A" w:rsidRDefault="008371E4" w:rsidP="00CA6A2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(10)__________________________</w:t>
            </w:r>
          </w:p>
        </w:tc>
      </w:tr>
    </w:tbl>
    <w:p w:rsidR="00614B30" w:rsidRDefault="00614B30">
      <w:bookmarkStart w:id="0" w:name="_GoBack"/>
      <w:bookmarkEnd w:id="0"/>
    </w:p>
    <w:sectPr w:rsidR="00614B30" w:rsidSect="00614B3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1E4"/>
    <w:rsid w:val="00614B30"/>
    <w:rsid w:val="0083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3B3F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71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71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118</Words>
  <Characters>678</Characters>
  <Application>Microsoft Macintosh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Elwell</dc:creator>
  <cp:keywords/>
  <dc:description/>
  <cp:lastModifiedBy>Philip Elwell</cp:lastModifiedBy>
  <cp:revision>1</cp:revision>
  <dcterms:created xsi:type="dcterms:W3CDTF">2013-10-24T16:31:00Z</dcterms:created>
  <dcterms:modified xsi:type="dcterms:W3CDTF">2013-10-24T16:32:00Z</dcterms:modified>
</cp:coreProperties>
</file>